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3B" w:rsidRPr="00D36285" w:rsidRDefault="00372B4C">
      <w:pPr>
        <w:rPr>
          <w:sz w:val="28"/>
          <w:szCs w:val="28"/>
        </w:rPr>
      </w:pPr>
      <w:bookmarkStart w:id="0" w:name="_GoBack"/>
      <w:bookmarkEnd w:id="0"/>
      <w:r w:rsidRPr="00D36285">
        <w:rPr>
          <w:sz w:val="28"/>
          <w:szCs w:val="28"/>
        </w:rPr>
        <w:t>TÜMLEŞİK BİLGİSAYAR ÖZELİKLERİ</w:t>
      </w:r>
    </w:p>
    <w:p w:rsidR="00372B4C" w:rsidRDefault="008B2FF2">
      <w:r>
        <w:rPr>
          <w:rFonts w:ascii="Arial" w:hAnsi="Arial" w:cs="Arial"/>
          <w:b/>
          <w:bCs/>
          <w:color w:val="212121"/>
          <w:sz w:val="27"/>
          <w:szCs w:val="27"/>
          <w:shd w:val="clear" w:color="auto" w:fill="FFFFFF"/>
        </w:rPr>
        <w:t xml:space="preserve">7400 İ7-12700 </w:t>
      </w:r>
      <w:proofErr w:type="spellStart"/>
      <w:r>
        <w:rPr>
          <w:rFonts w:ascii="Arial" w:hAnsi="Arial" w:cs="Arial"/>
          <w:b/>
          <w:bCs/>
          <w:color w:val="212121"/>
          <w:sz w:val="27"/>
          <w:szCs w:val="27"/>
          <w:shd w:val="clear" w:color="auto" w:fill="FFFFFF"/>
        </w:rPr>
        <w:t>Vpro</w:t>
      </w:r>
      <w:proofErr w:type="spellEnd"/>
      <w:r>
        <w:rPr>
          <w:rFonts w:ascii="Arial" w:hAnsi="Arial" w:cs="Arial"/>
          <w:b/>
          <w:bCs/>
          <w:color w:val="212121"/>
          <w:sz w:val="27"/>
          <w:szCs w:val="27"/>
          <w:shd w:val="clear" w:color="auto" w:fill="FFFFFF"/>
        </w:rPr>
        <w:t xml:space="preserve"> 16GB 1TB SSD 4gb 23.8</w:t>
      </w:r>
    </w:p>
    <w:tbl>
      <w:tblPr>
        <w:tblW w:w="17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5270"/>
      </w:tblGrid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Dokunmatik Ekran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Yok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İşlemci Türü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Intel </w:t>
            </w:r>
            <w:proofErr w:type="spellStart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Core</w:t>
            </w:r>
            <w:proofErr w:type="spellEnd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i7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İşlemci Modeli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12700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İşlemci Hızı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3.60 GHz (</w:t>
            </w:r>
            <w:proofErr w:type="spellStart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up</w:t>
            </w:r>
            <w:proofErr w:type="spellEnd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to</w:t>
            </w:r>
            <w:proofErr w:type="spellEnd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4.90 GHz)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İşlemci Bellek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25 MB </w:t>
            </w:r>
            <w:proofErr w:type="spellStart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Cache</w:t>
            </w:r>
            <w:proofErr w:type="spellEnd"/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İşlemci Çekirdek Sayısı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12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Ekran Boyutu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23,8 inç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Ekran Tipi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FHD (1920x1080) IPS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Ekran Kartı Modeli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AMD RX 6500M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Ekran Kartı Hafızası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4 GB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Sistem Belleği [RAM]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16 GB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Bellek Hızı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DDR4 - 3200 MHz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SSD Kapasitesi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1 TB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İşletim Sistemi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Free</w:t>
            </w:r>
            <w:proofErr w:type="spellEnd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DOS (Yok)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Webcam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Var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Klavye ve Mouse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Var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Ethernet </w:t>
            </w:r>
            <w:proofErr w:type="gramStart"/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LAN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Var</w:t>
            </w:r>
          </w:p>
        </w:tc>
      </w:tr>
      <w:tr w:rsidR="00D36285" w:rsidRPr="00D36285" w:rsidTr="00D36285">
        <w:tc>
          <w:tcPr>
            <w:tcW w:w="225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1F1F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HDMI</w:t>
            </w:r>
          </w:p>
        </w:tc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5F5F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36285" w:rsidRPr="00D36285" w:rsidRDefault="00D36285" w:rsidP="00D36285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628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Var</w:t>
            </w:r>
          </w:p>
        </w:tc>
      </w:tr>
    </w:tbl>
    <w:p w:rsidR="00D36285" w:rsidRDefault="00D36285"/>
    <w:sectPr w:rsidR="00D3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BC"/>
    <w:rsid w:val="00217EBC"/>
    <w:rsid w:val="002E6A49"/>
    <w:rsid w:val="00372B4C"/>
    <w:rsid w:val="00552617"/>
    <w:rsid w:val="005949D0"/>
    <w:rsid w:val="0078107D"/>
    <w:rsid w:val="00893F3B"/>
    <w:rsid w:val="008B2FF2"/>
    <w:rsid w:val="00D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B8333-F2A3-454E-969B-318C8D41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İlçe MEM</cp:lastModifiedBy>
  <cp:revision>2</cp:revision>
  <dcterms:created xsi:type="dcterms:W3CDTF">2024-12-18T13:04:00Z</dcterms:created>
  <dcterms:modified xsi:type="dcterms:W3CDTF">2024-12-18T13:04:00Z</dcterms:modified>
</cp:coreProperties>
</file>